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64" w:rsidRPr="004B7564" w:rsidRDefault="004B7564" w:rsidP="004B7564">
      <w:pPr>
        <w:jc w:val="center"/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 xml:space="preserve">ПОЛОЖЕНИЕ </w:t>
      </w:r>
    </w:p>
    <w:p w:rsidR="004B7564" w:rsidRPr="004B7564" w:rsidRDefault="004B7564" w:rsidP="004B7564">
      <w:pPr>
        <w:jc w:val="center"/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>о проведении конкурса «Краса школы-2</w:t>
      </w: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>026</w:t>
      </w: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>» и праздничного дефиле, посвященного Международному женскому дню 8 Марта</w:t>
      </w:r>
    </w:p>
    <w:p w:rsidR="004B7564" w:rsidRPr="004B7564" w:rsidRDefault="004B7564">
      <w:pPr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 xml:space="preserve">1. Общие положения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1.1. Настоящее Положение определяет порядок организации и проведения конкурса «Краса школы-2</w:t>
      </w:r>
      <w:r w:rsidR="0001783B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026</w:t>
      </w:r>
      <w:bookmarkStart w:id="0" w:name="_GoBack"/>
      <w:bookmarkEnd w:id="0"/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» (далее — Конкурс).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1.2. Конкурс приурочен к празднованию Международного женского дня 8 Марта и проводится с целью выявления и поддержки творческих способностей, артистизма и эстетического вкуса учениц.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1.3. Организаторами Конкурса выступают Управляющий Совет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, Актив школы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ШУС. </w:t>
      </w:r>
    </w:p>
    <w:p w:rsidR="004B7564" w:rsidRPr="004B7564" w:rsidRDefault="004B7564">
      <w:pPr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 xml:space="preserve">2. Цели и задачи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Создание праздничной атмосферы в преддверии 8 Марта. Развитие у школьниц чувства стиля, уверенности в себе и умения держаться на публике. Выявление самых талантливых, артистичных и обаятельных девушек школы. Популяризация культурного досуга среди </w:t>
      </w:r>
      <w:proofErr w:type="gramStart"/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обучающихся</w:t>
      </w:r>
      <w:proofErr w:type="gramEnd"/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. </w:t>
      </w:r>
    </w:p>
    <w:p w:rsidR="004B7564" w:rsidRPr="004B7564" w:rsidRDefault="004B7564">
      <w:pPr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 xml:space="preserve">3. Время и место проведения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3.1. Конкурс проводится «06.03.26» у кабинетов 6-8.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3.2. Начало мероприятия: 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1 большая перемена участницы с 1 по 4 класс;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2 б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ольшая перемена 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участницы с 5 по 11 класс.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</w:t>
      </w:r>
    </w:p>
    <w:p w:rsidR="004B7564" w:rsidRPr="004B7564" w:rsidRDefault="004B7564">
      <w:pPr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 xml:space="preserve">4. Участницы Конкурса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4.1. К участию приглашаются ученицы 1-11 классов.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4.2. Допускается как индивидуальное, так и групповое участие (поддержка подруг, выход с сестрами/мамами для создания образа), но титул «Краса школы» присуждается индивидуально.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4.3. Для участия необходимо подать заявку классному руководителю или в оргкомитет до «26.02.26». </w:t>
      </w:r>
    </w:p>
    <w:p w:rsidR="004B7564" w:rsidRPr="004B7564" w:rsidRDefault="004B7564">
      <w:pPr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>5. Условия и программа проведения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lastRenderedPageBreak/>
        <w:t xml:space="preserve">Конкурс проводится в один этап и включает в себя следующие конкурсные испытания: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5.1. Конкурс-дефиле «Весенний вернисаж» (Показ мод)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Это ключевой этап, проходящий непосредственно на перемене. Участницы должны представить свой образ (костюм), соответствующий одной из тем (на выбор организаторов или свободная тема): «Цветущая весна» (легкие ткани, цветочные мотивы). «Стильная штучка» (современная мода, аксессуары). </w:t>
      </w:r>
      <w:proofErr w:type="gramStart"/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«Школьный кутюрье» (элементы школьной формы, стилизованные под праздник).</w:t>
      </w:r>
      <w:proofErr w:type="gramEnd"/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Участница проходит по подиуму (или по центру фойе), демонстрируя костюм, грацию и умение держаться. Приветствуется наличие оригинального аксессуара (шляпка, сумочка, зонтик).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5.2. Творческий конкурс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(Визитная карточка) Проводится 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и оценивается заранее. 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Участница должна кратко (до 1 минуты) рассказать о себе и своем образе в стихах или прозе, либо исполнить небольшой творческий номер (песня, танец), отражающий весеннее настроение. Визитку присылаем кла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ссному руководителю или организаторам конкурса (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  <w:lang w:val="en-US"/>
        </w:rPr>
        <w:t>max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89315012444 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  <w:lang w:val="en-US"/>
        </w:rPr>
        <w:t>c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пометкой ФИ, класс), визитка раз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мещается в группе ВК школы. </w:t>
      </w:r>
    </w:p>
    <w:p w:rsidR="004B7564" w:rsidRPr="004B7564" w:rsidRDefault="004B7564">
      <w:pPr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 xml:space="preserve">6. Критерии оценки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Выступления участниц оценивает жюри, состоящее из учителей и приглашенных гостей. Основные критерии (по 5-балльной шкале):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- 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Оригинальность костюма и его соответствие заявленной теме (образ).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- 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Артистизм, обаяние, улыбка.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- 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Умение держаться на сцене (походка, осанка, взгляд).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-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Творческая подача (визитка).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- 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Общее эстетическое впечатление. </w:t>
      </w:r>
    </w:p>
    <w:p w:rsidR="004B7564" w:rsidRPr="004B7564" w:rsidRDefault="004B7564">
      <w:pPr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 xml:space="preserve">7. Подведение итогов и награждение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7.1. Итоги подводятся сразу после завершения дефиле (в конце перемены). 7.2. Победительнице присуждается звание «Краса школы-2» с вручением короны и диплома.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lastRenderedPageBreak/>
        <w:t xml:space="preserve">7.3. По решению жюри могут быть учреждены специальные номинации: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* «Мисс Весна»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* «Мисс Зрительских симпатий»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* «Мисс Элегантность»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* «Мисс Улыбка» 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* «Лучший образ» (приз за костюм) </w:t>
      </w:r>
    </w:p>
    <w:p w:rsidR="004B7564" w:rsidRPr="004B7564" w:rsidRDefault="004B7564">
      <w:pPr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b/>
          <w:color w:val="052B3C"/>
          <w:spacing w:val="2"/>
          <w:sz w:val="28"/>
          <w:szCs w:val="28"/>
          <w:shd w:val="clear" w:color="auto" w:fill="FFFFFF"/>
        </w:rPr>
        <w:t>8. Организационные моменты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Ответственн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ый за музыкальное сопровождение и </w:t>
      </w: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за подготовку места проведения (подиум/дорожка): (</w:t>
      </w:r>
      <w:proofErr w:type="spellStart"/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Жирохова</w:t>
      </w:r>
      <w:proofErr w:type="spellEnd"/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М.В.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, Горчакова Ю.А.)</w:t>
      </w:r>
    </w:p>
    <w:p w:rsidR="005A2396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4B7564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Ведущие мероприятия: учащиеся 1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0-11 классов</w:t>
      </w: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4B7564" w:rsidRDefault="004B7564">
      <w:pP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</w:p>
    <w:p w:rsidR="00997FE8" w:rsidRPr="00997FE8" w:rsidRDefault="004B7564" w:rsidP="004B756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Директору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97F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МБОУ «СОШ №» г. Никольска»</w:t>
      </w:r>
      <w:r w:rsidRPr="004B75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spellStart"/>
      <w:r w:rsidRPr="00997F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Басалаевой</w:t>
      </w:r>
      <w:proofErr w:type="spellEnd"/>
      <w:r w:rsidRPr="00997F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Лилии Михайловне</w:t>
      </w:r>
      <w:r w:rsidRPr="004B75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4B75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</w:t>
      </w:r>
      <w:proofErr w:type="gramEnd"/>
      <w:r w:rsidRPr="004B75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___________________________</w:t>
      </w:r>
    </w:p>
    <w:p w:rsidR="004B7564" w:rsidRPr="00997FE8" w:rsidRDefault="00997FE8" w:rsidP="004B756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97F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</w:t>
      </w:r>
      <w:r w:rsidR="004B7564" w:rsidRPr="004B75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(ФИО родителя / законного представителя)</w:t>
      </w:r>
    </w:p>
    <w:p w:rsidR="004B7564" w:rsidRPr="004B7564" w:rsidRDefault="004B7564" w:rsidP="004B756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97F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</w:t>
      </w:r>
    </w:p>
    <w:p w:rsidR="004B7564" w:rsidRPr="004B7564" w:rsidRDefault="004B7564" w:rsidP="004B756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B75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(контактный телефон)</w:t>
      </w:r>
    </w:p>
    <w:p w:rsidR="004B7564" w:rsidRPr="004B7564" w:rsidRDefault="004B7564" w:rsidP="004B756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ЗАЯВКА И СОГЛАСИЕ НА УЧАСТИЕ В КОНКУРСЕ</w:t>
      </w:r>
    </w:p>
    <w:p w:rsidR="004B7564" w:rsidRPr="004B7564" w:rsidRDefault="004B7564" w:rsidP="004B75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Заявка на участие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Прошу допустить мою дочь, ____________________________________________________,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(Фамилия, Имя, Отчество участницы полностью)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ученицу ____ класса, к участию в школьном конкурсе «Краса школы-2</w:t>
      </w:r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026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посвященном Международному женскому дню 8 Марта.</w:t>
      </w:r>
    </w:p>
    <w:p w:rsidR="004B7564" w:rsidRPr="004B7564" w:rsidRDefault="004B7564" w:rsidP="004B75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Конкурсный образ (тема костюма / визитка):______________________________________</w:t>
      </w:r>
    </w:p>
    <w:p w:rsidR="004B7564" w:rsidRPr="004B7564" w:rsidRDefault="004B7564" w:rsidP="004B75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Согласие на обработку персональных данных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Я, _________________________________________</w:t>
      </w:r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________________________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_,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(ФИО родителя / законного представителя полностью)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паспорт: серия ______ номер ______________, выдан: _____________________________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_____________________________________________________________________________</w:t>
      </w:r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_______________________________________________________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проживающий(</w:t>
      </w:r>
      <w:proofErr w:type="spellStart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ая</w:t>
      </w:r>
      <w:proofErr w:type="spellEnd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по адресу: __________________________________________________,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являясь законным представителем несовершеннолетнего ребенка — участницы конкурса,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на основании ст. 9 Федерального закона от 27.07.2006 № 152-ФЗ «О персональных данных», даю своё согласие </w:t>
      </w:r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МБОУ «СОШ №2 </w:t>
      </w:r>
      <w:proofErr w:type="spellStart"/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</w:t>
      </w:r>
      <w:proofErr w:type="gramStart"/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.Н</w:t>
      </w:r>
      <w:proofErr w:type="gramEnd"/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икольска</w:t>
      </w:r>
      <w:proofErr w:type="spellEnd"/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 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(юридический адрес:</w:t>
      </w:r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161440, Вологодская область, </w:t>
      </w:r>
      <w:proofErr w:type="spellStart"/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г.Никольск</w:t>
      </w:r>
      <w:proofErr w:type="spellEnd"/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ул.Советская</w:t>
      </w:r>
      <w:proofErr w:type="spellEnd"/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д.161 ИНН 3514004859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обработку персональных данных моей дочери в связи с её участием в конкурсе.</w:t>
      </w:r>
    </w:p>
    <w:p w:rsidR="004B7564" w:rsidRPr="004B7564" w:rsidRDefault="004B7564" w:rsidP="004B75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Перечень персональных данных, на обработку которых дается согласие:</w:t>
      </w:r>
    </w:p>
    <w:p w:rsidR="004B7564" w:rsidRPr="004B7564" w:rsidRDefault="004B7564" w:rsidP="004B756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Фамилия, имя, отчество;</w:t>
      </w:r>
    </w:p>
    <w:p w:rsidR="004B7564" w:rsidRPr="004B7564" w:rsidRDefault="004B7564" w:rsidP="004B756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Дата рождения;</w:t>
      </w:r>
    </w:p>
    <w:p w:rsidR="004B7564" w:rsidRPr="004B7564" w:rsidRDefault="004B7564" w:rsidP="004B756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Класс обучения;</w:t>
      </w:r>
    </w:p>
    <w:p w:rsidR="004B7564" w:rsidRPr="004B7564" w:rsidRDefault="004B7564" w:rsidP="004B756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Фотографии и видеозаписи выступления.</w:t>
      </w:r>
    </w:p>
    <w:p w:rsidR="004B7564" w:rsidRPr="004B7564" w:rsidRDefault="004B7564" w:rsidP="004B75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Перечень действий с персональными данными: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gramStart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Сбор, запись, систематизация, накопление, хранение, уточнение (обновление, изменение), использование, передача (размещение на официальном сайте школы и в группе школы в социальной сети </w:t>
      </w:r>
      <w:proofErr w:type="spellStart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ВКонтакте</w:t>
      </w:r>
      <w:proofErr w:type="spellEnd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отчётах о проведении мероприятия), обезличивание, блокирование, удаление, уничтожение персональных данных.</w:t>
      </w:r>
      <w:proofErr w:type="gramEnd"/>
    </w:p>
    <w:p w:rsidR="004B7564" w:rsidRPr="004B7564" w:rsidRDefault="004B7564" w:rsidP="004B75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 действия согласия: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Настоящее согласие действует </w:t>
      </w:r>
      <w:proofErr w:type="gramStart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даты</w:t>
      </w:r>
      <w:proofErr w:type="gramEnd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его подписания до достижения целей обработки (проведения конкурса, подведения итогов, размещения отчета), если иное не предусмотрено законодательством РФ. Согласие может быть отозвано путем подачи письменного заявления.</w:t>
      </w:r>
    </w:p>
    <w:p w:rsidR="004B7564" w:rsidRPr="004B7564" w:rsidRDefault="004B7564" w:rsidP="004B75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подтверждаю, что ознакомле</w:t>
      </w:r>
      <w:proofErr w:type="gramStart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н(</w:t>
      </w:r>
      <w:proofErr w:type="gramEnd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а) с Положением о проведении конкурса «Краса школы-2</w:t>
      </w:r>
      <w:r w:rsidR="00997F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026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и правилами участия в нем.</w:t>
      </w:r>
    </w:p>
    <w:p w:rsidR="004B7564" w:rsidRPr="004B7564" w:rsidRDefault="004B7564" w:rsidP="004B75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«__</w:t>
      </w: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 ______________ 202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_ г. _______________ /______________________/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(подпись) (расшифровка)</w:t>
      </w:r>
    </w:p>
    <w:p w:rsidR="004B7564" w:rsidRDefault="004B7564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Default="00997FE8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Default="00997FE8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Default="00997FE8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Default="00997FE8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Default="00997FE8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Default="00997FE8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Default="00997FE8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Default="00997FE8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Default="00997FE8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Pr="004B7564" w:rsidRDefault="00997FE8" w:rsidP="004B7564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E8" w:rsidRDefault="00997FE8" w:rsidP="00997FE8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Памятка для участницы</w:t>
      </w:r>
    </w:p>
    <w:p w:rsidR="004B7564" w:rsidRPr="004B7564" w:rsidRDefault="004B7564" w:rsidP="00997FE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НАПОМИНАНИЕ УЧАСТНИЦЕ:</w:t>
      </w:r>
    </w:p>
    <w:p w:rsidR="004B7564" w:rsidRPr="004B7564" w:rsidRDefault="004B7564" w:rsidP="004B756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Образ: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Твой костюм должен соответствовать заявленной теме. Не забывай про аксессуары!</w:t>
      </w:r>
    </w:p>
    <w:p w:rsidR="004B7564" w:rsidRPr="004B7564" w:rsidRDefault="004B7564" w:rsidP="004B756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Визитка: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Твое выступление (стихи, танец или рассказ) не должно превышать </w:t>
      </w: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 минуты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B7564" w:rsidRPr="004B7564" w:rsidRDefault="004B7564" w:rsidP="004B756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Дефиле: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Твой выход начнется с началом большой перемены. Не опаздывай к месту сбора!</w:t>
      </w:r>
    </w:p>
    <w:p w:rsidR="004B7564" w:rsidRPr="004B7564" w:rsidRDefault="004B7564" w:rsidP="004B756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Музыка: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Если ты используешь свою фонограмму, сдай её организаторам (на </w:t>
      </w:r>
      <w:proofErr w:type="spellStart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флешке</w:t>
      </w:r>
      <w:proofErr w:type="spellEnd"/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не позднее, чем за день до конкурса.</w:t>
      </w:r>
    </w:p>
    <w:p w:rsidR="004B7564" w:rsidRPr="004B7564" w:rsidRDefault="004B7564" w:rsidP="004B756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75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Главное:</w:t>
      </w:r>
      <w:r w:rsidRPr="004B75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Улыбайся и получай удовольствие! Ты уже звезда.</w:t>
      </w:r>
    </w:p>
    <w:p w:rsidR="004B7564" w:rsidRPr="004B7564" w:rsidRDefault="004B7564">
      <w:pPr>
        <w:rPr>
          <w:rFonts w:ascii="Times New Roman" w:hAnsi="Times New Roman" w:cs="Times New Roman"/>
          <w:sz w:val="28"/>
          <w:szCs w:val="28"/>
        </w:rPr>
      </w:pPr>
    </w:p>
    <w:sectPr w:rsidR="004B7564" w:rsidRPr="004B7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1720D"/>
    <w:multiLevelType w:val="multilevel"/>
    <w:tmpl w:val="7F4E5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570263"/>
    <w:multiLevelType w:val="multilevel"/>
    <w:tmpl w:val="702A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64"/>
    <w:rsid w:val="0001783B"/>
    <w:rsid w:val="004B7564"/>
    <w:rsid w:val="005A2396"/>
    <w:rsid w:val="0099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75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75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B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B7564"/>
    <w:rPr>
      <w:b/>
      <w:bCs/>
    </w:rPr>
  </w:style>
  <w:style w:type="character" w:styleId="a4">
    <w:name w:val="Emphasis"/>
    <w:basedOn w:val="a0"/>
    <w:uiPriority w:val="20"/>
    <w:qFormat/>
    <w:rsid w:val="004B756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1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75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75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B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B7564"/>
    <w:rPr>
      <w:b/>
      <w:bCs/>
    </w:rPr>
  </w:style>
  <w:style w:type="character" w:styleId="a4">
    <w:name w:val="Emphasis"/>
    <w:basedOn w:val="a0"/>
    <w:uiPriority w:val="20"/>
    <w:qFormat/>
    <w:rsid w:val="004B756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1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6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2026-02-23T07:13:00Z</cp:lastPrinted>
  <dcterms:created xsi:type="dcterms:W3CDTF">2026-02-22T12:05:00Z</dcterms:created>
  <dcterms:modified xsi:type="dcterms:W3CDTF">2026-02-23T07:15:00Z</dcterms:modified>
</cp:coreProperties>
</file>